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8" w:rsidRDefault="001C4D48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中</w:t>
      </w:r>
      <w:proofErr w:type="gramStart"/>
      <w:r>
        <w:rPr>
          <w:rFonts w:ascii="创艺简标宋" w:eastAsia="创艺简标宋" w:hAnsi="仿宋" w:hint="eastAsia"/>
          <w:sz w:val="36"/>
          <w:szCs w:val="36"/>
        </w:rPr>
        <w:t>垠</w:t>
      </w:r>
      <w:proofErr w:type="gramEnd"/>
      <w:r>
        <w:rPr>
          <w:rFonts w:ascii="创艺简标宋" w:eastAsia="创艺简标宋" w:hAnsi="仿宋" w:hint="eastAsia"/>
          <w:sz w:val="36"/>
          <w:szCs w:val="36"/>
        </w:rPr>
        <w:t>融资租赁有限公司</w:t>
      </w:r>
    </w:p>
    <w:p w:rsidR="001632A1" w:rsidRPr="003C635B" w:rsidRDefault="001C4D48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2022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年度</w:t>
      </w:r>
      <w:r w:rsidR="00742076">
        <w:rPr>
          <w:rFonts w:ascii="创艺简标宋" w:eastAsia="创艺简标宋" w:hAnsi="仿宋" w:hint="eastAsia"/>
          <w:sz w:val="36"/>
          <w:szCs w:val="36"/>
        </w:rPr>
        <w:t>三季度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信息公开情况</w:t>
      </w:r>
    </w:p>
    <w:p w:rsidR="003C635B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91633A" w:rsidRPr="0036701F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</w:p>
    <w:p w:rsidR="0091633A" w:rsidRDefault="001C4D48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 w:rsidRPr="0036701F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 w:rsidRPr="0036701F">
        <w:rPr>
          <w:rFonts w:ascii="仿宋_GB2312" w:eastAsia="仿宋_GB2312" w:hAnsi="仿宋_GB2312" w:cs="仿宋_GB2312" w:hint="eastAsia"/>
          <w:sz w:val="32"/>
          <w:szCs w:val="32"/>
        </w:rPr>
        <w:t>融资租赁有限公司(以下简称“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36701F">
        <w:rPr>
          <w:rFonts w:ascii="仿宋_GB2312" w:eastAsia="仿宋_GB2312" w:hAnsi="仿宋_GB2312" w:cs="仿宋_GB2312" w:hint="eastAsia"/>
          <w:sz w:val="32"/>
          <w:szCs w:val="32"/>
        </w:rPr>
        <w:t>”)成立于 2014年5月20日，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注册在</w:t>
      </w:r>
      <w:r w:rsidRPr="0036701F">
        <w:rPr>
          <w:rFonts w:ascii="仿宋_GB2312" w:eastAsia="仿宋_GB2312" w:hAnsi="仿宋_GB2312" w:cs="仿宋_GB2312" w:hint="eastAsia"/>
          <w:sz w:val="32"/>
          <w:szCs w:val="32"/>
        </w:rPr>
        <w:t>中国（上海）自由贸易实验区。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目前，公司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股东为</w:t>
      </w:r>
      <w:proofErr w:type="gramStart"/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矿能源集团股份有限公司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Start"/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兖</w:t>
      </w:r>
      <w:proofErr w:type="gramEnd"/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煤国际（控股）有限公司</w:t>
      </w:r>
      <w:r w:rsidR="0050247F" w:rsidRPr="0036701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91633A" w:rsidRPr="0036701F">
        <w:rPr>
          <w:rFonts w:ascii="仿宋_GB2312" w:eastAsia="仿宋_GB2312" w:hAnsi="仿宋_GB2312" w:cs="仿宋_GB2312" w:hint="eastAsia"/>
          <w:sz w:val="32"/>
          <w:szCs w:val="32"/>
        </w:rPr>
        <w:t>公司法定代表人吕海鹏，注册资本金70</w:t>
      </w:r>
      <w:r w:rsidR="0091633A">
        <w:rPr>
          <w:rFonts w:ascii="仿宋_GB2312" w:eastAsia="仿宋_GB2312" w:hAnsi="仿宋_GB2312" w:cs="仿宋_GB2312" w:hint="eastAsia"/>
          <w:sz w:val="32"/>
          <w:szCs w:val="32"/>
        </w:rPr>
        <w:t>亿元，经营范围为</w:t>
      </w:r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融资租赁业务，租赁业务，向国内外购买租赁财产，租赁财产的残值处理及维修，租赁交易咨询和担保，从事与主营业务有关的</w:t>
      </w:r>
      <w:proofErr w:type="gramStart"/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商业保理业务</w:t>
      </w:r>
      <w:proofErr w:type="gramEnd"/>
      <w:r w:rsidR="0091633A" w:rsidRPr="001C4D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1633A" w:rsidRDefault="0091633A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截止2022年</w:t>
      </w:r>
      <w:r w:rsidR="00742076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月30日，公司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>资产总额</w:t>
      </w:r>
      <w:r w:rsidR="00742076">
        <w:rPr>
          <w:rFonts w:ascii="仿宋_GB2312" w:eastAsia="仿宋_GB2312" w:hAnsi="仿宋_GB2312" w:cs="仿宋_GB2312" w:hint="eastAsia"/>
          <w:sz w:val="32"/>
          <w:szCs w:val="32"/>
        </w:rPr>
        <w:t>172</w:t>
      </w:r>
      <w:r w:rsidR="0036701F">
        <w:rPr>
          <w:rFonts w:ascii="仿宋_GB2312" w:eastAsia="仿宋_GB2312" w:hAnsi="仿宋_GB2312" w:cs="仿宋_GB2312" w:hint="eastAsia"/>
          <w:sz w:val="32"/>
          <w:szCs w:val="32"/>
        </w:rPr>
        <w:t>亿元，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1-</w:t>
      </w:r>
      <w:r w:rsidR="00742076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月累计实现营业收入</w:t>
      </w:r>
      <w:r w:rsidR="00742076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亿元，利润总额</w:t>
      </w:r>
      <w:r w:rsidR="00742076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91310000094402317P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中</w:t>
      </w:r>
      <w:proofErr w:type="gramStart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垠</w:t>
      </w:r>
      <w:proofErr w:type="gramEnd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融资租赁有限公司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吕海鹏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有限责任公司（台港澳与境内合资）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2014年5月20日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人民币700000万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6701F"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1C4D48" w:rsidRPr="0036701F">
        <w:rPr>
          <w:rFonts w:ascii="仿宋_GB2312" w:eastAsia="仿宋_GB2312" w:hAnsi="仿宋_GB2312" w:cs="仿宋_GB2312" w:hint="eastAsia"/>
          <w:sz w:val="32"/>
          <w:szCs w:val="32"/>
        </w:rPr>
        <w:t>2022年2月28日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2014年5月20日至2044年5月19日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中国（上海）自由贸易实验区市场监督管理局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12.住所：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中国（上海）自由贸易试验区杨高北路2001号1幢4部位三层333室。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1C4D48">
        <w:rPr>
          <w:rFonts w:ascii="仿宋_GB2312" w:eastAsia="仿宋_GB2312" w:hAnsi="仿宋_GB2312" w:cs="仿宋_GB2312" w:hint="eastAsia"/>
          <w:sz w:val="32"/>
          <w:szCs w:val="32"/>
        </w:rPr>
        <w:t>200120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融资租赁业务，租赁业务，向国内外购买租赁财产，租赁财产的残值处理及维修，租赁交易咨询和担保，从事与主营业务有关的</w:t>
      </w:r>
      <w:proofErr w:type="gramStart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商业保理业务</w:t>
      </w:r>
      <w:proofErr w:type="gramEnd"/>
      <w:r w:rsidR="001C4D48" w:rsidRPr="001C4D4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36701F" w:rsidRPr="00692356" w:rsidRDefault="0036701F" w:rsidP="0036701F">
      <w:pPr>
        <w:spacing w:line="54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692356">
        <w:rPr>
          <w:rFonts w:ascii="楷体" w:eastAsia="楷体" w:hAnsi="楷体" w:cs="仿宋_GB2312" w:hint="eastAsia"/>
          <w:sz w:val="32"/>
          <w:szCs w:val="32"/>
        </w:rPr>
        <w:t>（一）董事会人员组成</w:t>
      </w:r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吕海鹏（董事长） 周东云 于强 单光辉 夏晓晖</w:t>
      </w:r>
    </w:p>
    <w:p w:rsidR="0036701F" w:rsidRPr="00692356" w:rsidRDefault="0036701F" w:rsidP="0036701F">
      <w:pPr>
        <w:spacing w:line="54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692356">
        <w:rPr>
          <w:rFonts w:ascii="楷体" w:eastAsia="楷体" w:hAnsi="楷体" w:cs="仿宋_GB2312" w:hint="eastAsia"/>
          <w:sz w:val="32"/>
          <w:szCs w:val="32"/>
        </w:rPr>
        <w:t>（二）监事会人员组成</w:t>
      </w:r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袁书寅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商晓宇</w:t>
      </w:r>
      <w:proofErr w:type="gramEnd"/>
    </w:p>
    <w:p w:rsidR="0036701F" w:rsidRPr="00692356" w:rsidRDefault="0036701F" w:rsidP="0036701F">
      <w:pPr>
        <w:spacing w:line="54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692356">
        <w:rPr>
          <w:rFonts w:ascii="楷体" w:eastAsia="楷体" w:hAnsi="楷体" w:cs="仿宋_GB2312" w:hint="eastAsia"/>
          <w:sz w:val="32"/>
          <w:szCs w:val="32"/>
        </w:rPr>
        <w:t>（三）高级管理人员组成</w:t>
      </w:r>
    </w:p>
    <w:p w:rsidR="0036701F" w:rsidRDefault="0036701F" w:rsidP="0050247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夏晓晖（总经理） 宋建平 吴健 东强（财务总监）</w:t>
      </w:r>
    </w:p>
    <w:p w:rsidR="0036701F" w:rsidRPr="00692356" w:rsidRDefault="0036701F" w:rsidP="0036701F">
      <w:pPr>
        <w:spacing w:line="54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692356">
        <w:rPr>
          <w:rFonts w:ascii="楷体" w:eastAsia="楷体" w:hAnsi="楷体" w:cs="仿宋_GB2312" w:hint="eastAsia"/>
          <w:sz w:val="32"/>
          <w:szCs w:val="32"/>
        </w:rPr>
        <w:t>（四）股东大会、董事会、监事会、总经理办公会召开情况</w:t>
      </w:r>
    </w:p>
    <w:p w:rsidR="0036701F" w:rsidRDefault="0036701F" w:rsidP="0036701F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鉴于新冠疫情影响，</w:t>
      </w:r>
      <w:r w:rsidR="005344BE">
        <w:rPr>
          <w:rFonts w:ascii="仿宋_GB2312" w:eastAsia="仿宋_GB2312" w:hAnsi="仿宋_GB2312" w:cs="仿宋_GB2312" w:hint="eastAsia"/>
          <w:sz w:val="32"/>
          <w:szCs w:val="32"/>
        </w:rPr>
        <w:t>2022年1-</w:t>
      </w:r>
      <w:r w:rsidR="00692356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5344BE">
        <w:rPr>
          <w:rFonts w:ascii="仿宋_GB2312" w:eastAsia="仿宋_GB2312" w:hAnsi="仿宋_GB2312" w:cs="仿宋_GB2312" w:hint="eastAsia"/>
          <w:sz w:val="32"/>
          <w:szCs w:val="32"/>
        </w:rPr>
        <w:t>月，公司以现场加通讯方式，</w:t>
      </w:r>
      <w:r w:rsidR="005344BE" w:rsidRPr="00EA0556">
        <w:rPr>
          <w:rFonts w:ascii="仿宋_GB2312" w:eastAsia="仿宋_GB2312" w:hAnsi="仿宋_GB2312" w:cs="仿宋_GB2312" w:hint="eastAsia"/>
          <w:sz w:val="32"/>
          <w:szCs w:val="32"/>
        </w:rPr>
        <w:t>共召开</w:t>
      </w:r>
      <w:r w:rsidR="0030402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5344BE" w:rsidRPr="00EA0556">
        <w:rPr>
          <w:rFonts w:ascii="仿宋_GB2312" w:eastAsia="仿宋_GB2312" w:hAnsi="仿宋_GB2312" w:cs="仿宋_GB2312" w:hint="eastAsia"/>
          <w:sz w:val="32"/>
          <w:szCs w:val="32"/>
        </w:rPr>
        <w:t>次董事会</w:t>
      </w:r>
      <w:r w:rsidR="005344BE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按照总经理办公会议规范流程要求组织召开总经理办公会。</w:t>
      </w:r>
    </w:p>
    <w:p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725501" w:rsidRPr="008B3607" w:rsidRDefault="00725501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725501" w:rsidRPr="00725501" w:rsidRDefault="00725501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550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725501" w:rsidRDefault="00725501" w:rsidP="0072550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2550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CE6C57" w:rsidRDefault="00CE6C57" w:rsidP="00CE6C57">
      <w:pPr>
        <w:spacing w:line="54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2022年10月8日</w:t>
      </w:r>
      <w:bookmarkStart w:id="0" w:name="_GoBack"/>
      <w:bookmarkEnd w:id="0"/>
    </w:p>
    <w:sectPr w:rsidR="00CE6C57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CF" w:rsidRDefault="008744CF" w:rsidP="001632A1">
      <w:r>
        <w:separator/>
      </w:r>
    </w:p>
  </w:endnote>
  <w:endnote w:type="continuationSeparator" w:id="0">
    <w:p w:rsidR="008744CF" w:rsidRDefault="008744CF" w:rsidP="001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CF" w:rsidRDefault="008744CF" w:rsidP="001632A1">
      <w:r>
        <w:separator/>
      </w:r>
    </w:p>
  </w:footnote>
  <w:footnote w:type="continuationSeparator" w:id="0">
    <w:p w:rsidR="008744CF" w:rsidRDefault="008744CF" w:rsidP="001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A1"/>
    <w:rsid w:val="000846F5"/>
    <w:rsid w:val="001632A1"/>
    <w:rsid w:val="00167354"/>
    <w:rsid w:val="001C4D48"/>
    <w:rsid w:val="00244F57"/>
    <w:rsid w:val="0028419F"/>
    <w:rsid w:val="002D765A"/>
    <w:rsid w:val="002E0DF9"/>
    <w:rsid w:val="00304028"/>
    <w:rsid w:val="00314904"/>
    <w:rsid w:val="0036701F"/>
    <w:rsid w:val="003C635B"/>
    <w:rsid w:val="003F12DB"/>
    <w:rsid w:val="004607D3"/>
    <w:rsid w:val="0047181F"/>
    <w:rsid w:val="004E65BA"/>
    <w:rsid w:val="004F6963"/>
    <w:rsid w:val="00502465"/>
    <w:rsid w:val="0050247F"/>
    <w:rsid w:val="005344BE"/>
    <w:rsid w:val="006900E9"/>
    <w:rsid w:val="00692356"/>
    <w:rsid w:val="00725501"/>
    <w:rsid w:val="00742076"/>
    <w:rsid w:val="00744BCA"/>
    <w:rsid w:val="00781146"/>
    <w:rsid w:val="008744CF"/>
    <w:rsid w:val="008B3607"/>
    <w:rsid w:val="008B4C53"/>
    <w:rsid w:val="00906C4B"/>
    <w:rsid w:val="0091633A"/>
    <w:rsid w:val="00926031"/>
    <w:rsid w:val="00984D5E"/>
    <w:rsid w:val="009960DF"/>
    <w:rsid w:val="00BA153A"/>
    <w:rsid w:val="00BB15C1"/>
    <w:rsid w:val="00BD25C9"/>
    <w:rsid w:val="00BF3300"/>
    <w:rsid w:val="00CE6C57"/>
    <w:rsid w:val="00DE3131"/>
    <w:rsid w:val="00DF2FE9"/>
    <w:rsid w:val="00E02F9C"/>
    <w:rsid w:val="00EA0556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User</cp:lastModifiedBy>
  <cp:revision>27</cp:revision>
  <dcterms:created xsi:type="dcterms:W3CDTF">2021-12-30T02:34:00Z</dcterms:created>
  <dcterms:modified xsi:type="dcterms:W3CDTF">2022-11-16T03:57:00Z</dcterms:modified>
</cp:coreProperties>
</file>