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F5" w:rsidRDefault="001C2BF5" w:rsidP="00D6510A">
      <w:pPr>
        <w:spacing w:line="560" w:lineRule="exact"/>
        <w:jc w:val="center"/>
        <w:rPr>
          <w:rFonts w:ascii="创艺简标宋" w:eastAsia="创艺简标宋" w:hAnsi="仿宋"/>
          <w:sz w:val="36"/>
          <w:szCs w:val="36"/>
        </w:rPr>
      </w:pPr>
    </w:p>
    <w:p w:rsidR="00D6510A" w:rsidRDefault="00D6510A" w:rsidP="00D6510A">
      <w:pPr>
        <w:spacing w:line="560" w:lineRule="exact"/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中垠（</w:t>
      </w:r>
      <w:r w:rsidR="009A46B2">
        <w:rPr>
          <w:rFonts w:ascii="创艺简标宋" w:eastAsia="创艺简标宋" w:hAnsi="仿宋" w:hint="eastAsia"/>
          <w:sz w:val="36"/>
          <w:szCs w:val="36"/>
        </w:rPr>
        <w:t>泰安</w:t>
      </w:r>
      <w:r>
        <w:rPr>
          <w:rFonts w:ascii="创艺简标宋" w:eastAsia="创艺简标宋" w:hAnsi="仿宋" w:hint="eastAsia"/>
          <w:sz w:val="36"/>
          <w:szCs w:val="36"/>
        </w:rPr>
        <w:t>）融资租赁</w:t>
      </w:r>
      <w:r w:rsidR="00483B12" w:rsidRPr="00483B12">
        <w:rPr>
          <w:rFonts w:ascii="创艺简标宋" w:eastAsia="创艺简标宋" w:hAnsi="仿宋" w:hint="eastAsia"/>
          <w:sz w:val="36"/>
          <w:szCs w:val="36"/>
        </w:rPr>
        <w:t>有限公司</w:t>
      </w:r>
    </w:p>
    <w:p w:rsidR="00BD0140" w:rsidRDefault="00483B12" w:rsidP="00D6510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483B12"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483B12" w:rsidRDefault="00483B1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9A46B2" w:rsidRDefault="00253A1F" w:rsidP="00110DD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9A46B2" w:rsidRPr="009A46B2">
        <w:rPr>
          <w:rFonts w:ascii="仿宋_GB2312" w:eastAsia="仿宋_GB2312" w:hAnsi="仿宋_GB2312" w:cs="仿宋_GB2312" w:hint="eastAsia"/>
          <w:sz w:val="32"/>
          <w:szCs w:val="32"/>
        </w:rPr>
        <w:t>中垠（泰安）融资租赁有限公司成立于2016-12-23，法定代表人为徐健，所属行业为商务服务业，经营范围包含：融资租赁业务（不含金融租赁）；租赁业务；向国内外购买租赁财产；租赁财产的残值处理及维修；租赁交易咨询和担保；从事与主营业务有关的商业保理业务。（依法须经批准的项目，经相关部门批准后方可开展经营活动）。中垠（泰安）融资租赁有限公司目前的经营状态为在营（开业）企业。</w:t>
      </w:r>
    </w:p>
    <w:p w:rsidR="000E2C6F" w:rsidRDefault="00253A1F" w:rsidP="000E2C6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0E2C6F" w:rsidRPr="000E2C6F">
        <w:rPr>
          <w:rFonts w:ascii="仿宋_GB2312" w:eastAsia="仿宋_GB2312" w:hAnsi="仿宋_GB2312" w:cs="仿宋_GB2312"/>
          <w:sz w:val="32"/>
          <w:szCs w:val="32"/>
        </w:rPr>
        <w:t>91370900MA3CU1Q3X5</w:t>
      </w:r>
    </w:p>
    <w:p w:rsidR="000E2C6F" w:rsidRDefault="00253A1F" w:rsidP="000E2C6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0E2C6F" w:rsidRPr="000E2C6F">
        <w:rPr>
          <w:rFonts w:ascii="仿宋_GB2312" w:eastAsia="仿宋_GB2312" w:hAnsi="仿宋_GB2312" w:cs="仿宋_GB2312" w:hint="eastAsia"/>
          <w:sz w:val="32"/>
          <w:szCs w:val="32"/>
        </w:rPr>
        <w:t>中垠（泰安）融资租赁有限公司</w:t>
      </w:r>
    </w:p>
    <w:p w:rsidR="00BD0140" w:rsidRDefault="00253A1F" w:rsidP="000E2C6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0E2C6F" w:rsidRPr="000E2C6F">
        <w:rPr>
          <w:rFonts w:ascii="仿宋_GB2312" w:eastAsia="仿宋_GB2312" w:hAnsi="仿宋_GB2312" w:cs="仿宋_GB2312" w:hint="eastAsia"/>
          <w:sz w:val="32"/>
          <w:szCs w:val="32"/>
        </w:rPr>
        <w:t>徐健</w:t>
      </w:r>
    </w:p>
    <w:p w:rsidR="000E2C6F" w:rsidRDefault="00253A1F" w:rsidP="000E2C6F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0E2C6F" w:rsidRPr="000E2C6F">
        <w:rPr>
          <w:rFonts w:ascii="仿宋_GB2312" w:eastAsia="仿宋_GB2312" w:hAnsi="仿宋_GB2312" w:cs="仿宋_GB2312" w:hint="eastAsia"/>
          <w:sz w:val="32"/>
          <w:szCs w:val="32"/>
        </w:rPr>
        <w:t>有限责任公司（台港澳与境内合资）</w:t>
      </w:r>
    </w:p>
    <w:p w:rsidR="00BD0140" w:rsidRDefault="00253A1F" w:rsidP="000E2C6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6.成立日期：20</w:t>
      </w:r>
      <w:r w:rsidR="00110DD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E2C6F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E2C6F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E2C6F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DC2300" w:rsidRPr="00DC2300">
        <w:rPr>
          <w:rFonts w:ascii="仿宋_GB2312" w:eastAsia="仿宋_GB2312" w:hAnsi="仿宋_GB2312" w:cs="仿宋_GB2312" w:hint="eastAsia"/>
          <w:sz w:val="32"/>
          <w:szCs w:val="32"/>
        </w:rPr>
        <w:t>159300</w:t>
      </w:r>
      <w:r w:rsidR="00DC2300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110DD8" w:rsidRPr="00110DD8">
        <w:rPr>
          <w:rFonts w:ascii="仿宋_GB2312" w:eastAsia="仿宋_GB2312" w:hAnsi="仿宋_GB2312" w:cs="仿宋_GB2312" w:hint="eastAsia"/>
          <w:sz w:val="32"/>
          <w:szCs w:val="32"/>
        </w:rPr>
        <w:t>元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8.核准日期：20</w:t>
      </w:r>
      <w:r w:rsidR="00381B3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C2300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C2300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C2300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C230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DC2300" w:rsidRPr="00DC2300">
        <w:rPr>
          <w:rFonts w:ascii="仿宋_GB2312" w:eastAsia="仿宋_GB2312" w:hAnsi="仿宋_GB2312" w:cs="仿宋_GB2312" w:hint="eastAsia"/>
          <w:sz w:val="32"/>
          <w:szCs w:val="32"/>
        </w:rPr>
        <w:t>2016-12-23 至 2046-12-22</w:t>
      </w:r>
    </w:p>
    <w:p w:rsidR="00381B3F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DC2300" w:rsidRPr="00DC2300">
        <w:rPr>
          <w:rFonts w:ascii="仿宋_GB2312" w:eastAsia="仿宋_GB2312" w:hAnsi="仿宋_GB2312" w:cs="仿宋_GB2312" w:hint="eastAsia"/>
          <w:sz w:val="32"/>
          <w:szCs w:val="32"/>
        </w:rPr>
        <w:t>泰安市市场监督管理局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 w:rsidR="00381B3F">
        <w:rPr>
          <w:rFonts w:ascii="仿宋_GB2312" w:eastAsia="仿宋_GB2312" w:hAnsi="仿宋_GB2312" w:cs="仿宋_GB2312" w:hint="eastAsia"/>
          <w:sz w:val="32"/>
          <w:szCs w:val="32"/>
        </w:rPr>
        <w:t>登记状态：在业</w:t>
      </w:r>
    </w:p>
    <w:p w:rsidR="00DC2300" w:rsidRDefault="00253A1F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DC2300" w:rsidRPr="00DC2300">
        <w:rPr>
          <w:rFonts w:ascii="仿宋" w:eastAsia="仿宋" w:hAnsi="仿宋" w:cs="仿宋" w:hint="eastAsia"/>
          <w:sz w:val="32"/>
          <w:szCs w:val="32"/>
        </w:rPr>
        <w:t>山东省泰安市泰山区财源大街146号</w:t>
      </w:r>
    </w:p>
    <w:p w:rsidR="00DC2300" w:rsidRPr="00DC2300" w:rsidRDefault="00253A1F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DC2300">
        <w:rPr>
          <w:rFonts w:ascii="仿宋" w:eastAsia="仿宋" w:hAnsi="仿宋" w:cs="仿宋" w:hint="eastAsia"/>
          <w:sz w:val="32"/>
          <w:szCs w:val="32"/>
        </w:rPr>
        <w:t>1</w:t>
      </w:r>
      <w:r w:rsidR="00381B3F" w:rsidRPr="00DC2300">
        <w:rPr>
          <w:rFonts w:ascii="仿宋" w:eastAsia="仿宋" w:hAnsi="仿宋" w:cs="仿宋" w:hint="eastAsia"/>
          <w:sz w:val="32"/>
          <w:szCs w:val="32"/>
        </w:rPr>
        <w:t>3</w:t>
      </w:r>
      <w:r w:rsidRPr="00DC2300">
        <w:rPr>
          <w:rFonts w:ascii="仿宋" w:eastAsia="仿宋" w:hAnsi="仿宋" w:cs="仿宋" w:hint="eastAsia"/>
          <w:sz w:val="32"/>
          <w:szCs w:val="32"/>
        </w:rPr>
        <w:t>.经营范围：</w:t>
      </w:r>
      <w:r w:rsidR="00DC2300" w:rsidRPr="00DC2300">
        <w:rPr>
          <w:rFonts w:ascii="仿宋" w:eastAsia="仿宋" w:hAnsi="仿宋" w:cs="仿宋" w:hint="eastAsia"/>
          <w:sz w:val="32"/>
          <w:szCs w:val="32"/>
        </w:rPr>
        <w:t>融资租赁业务（不含金融租赁）；租赁业</w:t>
      </w:r>
      <w:r w:rsidR="00DC2300" w:rsidRPr="00DC2300">
        <w:rPr>
          <w:rFonts w:ascii="仿宋" w:eastAsia="仿宋" w:hAnsi="仿宋" w:cs="仿宋" w:hint="eastAsia"/>
          <w:sz w:val="32"/>
          <w:szCs w:val="32"/>
        </w:rPr>
        <w:lastRenderedPageBreak/>
        <w:t>务；向国内外购买租赁财产；租赁财产的残值处理及维修；租赁交易咨询和担保；从事与主营业务有关的商业保理业务。</w:t>
      </w:r>
    </w:p>
    <w:p w:rsidR="00BD0140" w:rsidRDefault="00253A1F" w:rsidP="00DC2300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381B3F" w:rsidRDefault="00DC2300" w:rsidP="00110DD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徐健  董事长、</w:t>
      </w:r>
      <w:r w:rsidR="00110DD8">
        <w:rPr>
          <w:rFonts w:ascii="仿宋" w:eastAsia="仿宋" w:hAnsi="仿宋" w:hint="eastAsia"/>
          <w:sz w:val="32"/>
          <w:szCs w:val="32"/>
        </w:rPr>
        <w:t>法定代表人</w:t>
      </w:r>
    </w:p>
    <w:p w:rsidR="00110DD8" w:rsidRDefault="00DC2300" w:rsidP="00110DD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张梅 董事、总经理</w:t>
      </w:r>
      <w:r w:rsidR="00110DD8">
        <w:rPr>
          <w:rFonts w:ascii="仿宋" w:eastAsia="仿宋" w:hAnsi="仿宋" w:hint="eastAsia"/>
          <w:sz w:val="32"/>
          <w:szCs w:val="32"/>
        </w:rPr>
        <w:t xml:space="preserve"> 副总经理</w:t>
      </w:r>
    </w:p>
    <w:p w:rsidR="00110DD8" w:rsidRDefault="00DC2300" w:rsidP="00110DD8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侯文宣 董事</w:t>
      </w:r>
    </w:p>
    <w:p w:rsidR="00DC2300" w:rsidRDefault="00DC2300" w:rsidP="00DC2300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C2300">
        <w:rPr>
          <w:rFonts w:ascii="仿宋" w:eastAsia="仿宋" w:hAnsi="仿宋" w:hint="eastAsia"/>
          <w:sz w:val="32"/>
          <w:szCs w:val="32"/>
        </w:rPr>
        <w:t>刘钦刚</w:t>
      </w:r>
      <w:r>
        <w:rPr>
          <w:rFonts w:ascii="仿宋" w:eastAsia="仿宋" w:hAnsi="仿宋" w:hint="eastAsia"/>
          <w:sz w:val="32"/>
          <w:szCs w:val="32"/>
        </w:rPr>
        <w:t xml:space="preserve"> 董事</w:t>
      </w:r>
    </w:p>
    <w:p w:rsidR="00DC2300" w:rsidRDefault="00DC2300" w:rsidP="00DC230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王珂  监事</w:t>
      </w:r>
    </w:p>
    <w:p w:rsidR="00110DD8" w:rsidRDefault="00110DD8" w:rsidP="00110DD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袁书寅 监事</w:t>
      </w:r>
    </w:p>
    <w:p w:rsidR="00BD0140" w:rsidRDefault="00253A1F" w:rsidP="00DC23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</w:p>
    <w:p w:rsidR="00BD0140" w:rsidRDefault="00253A1F">
      <w:pPr>
        <w:spacing w:line="540" w:lineRule="exact"/>
        <w:ind w:firstLineChars="400" w:firstLine="12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BD0140" w:rsidRDefault="00253A1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BD0140" w:rsidRDefault="00253A1F" w:rsidP="00CF1542">
      <w:pPr>
        <w:spacing w:line="540" w:lineRule="exact"/>
        <w:ind w:firstLineChars="400" w:firstLine="12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BD0140" w:rsidRDefault="00253A1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BD0140" w:rsidRDefault="00253A1F">
      <w:pPr>
        <w:spacing w:line="540" w:lineRule="exact"/>
        <w:ind w:firstLineChars="400" w:firstLine="12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BD0140" w:rsidRDefault="00BD0140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sectPr w:rsidR="00BD0140" w:rsidSect="00CE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DF" w:rsidRDefault="00B855DF" w:rsidP="004E2621">
      <w:r>
        <w:separator/>
      </w:r>
    </w:p>
  </w:endnote>
  <w:endnote w:type="continuationSeparator" w:id="1">
    <w:p w:rsidR="00B855DF" w:rsidRDefault="00B855DF" w:rsidP="004E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DF" w:rsidRDefault="00B855DF" w:rsidP="004E2621">
      <w:r>
        <w:separator/>
      </w:r>
    </w:p>
  </w:footnote>
  <w:footnote w:type="continuationSeparator" w:id="1">
    <w:p w:rsidR="00B855DF" w:rsidRDefault="00B855DF" w:rsidP="004E2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0C45A6"/>
    <w:rsid w:val="000D2964"/>
    <w:rsid w:val="000E2C6F"/>
    <w:rsid w:val="00110DD8"/>
    <w:rsid w:val="001632A1"/>
    <w:rsid w:val="001C2BF5"/>
    <w:rsid w:val="00253A1F"/>
    <w:rsid w:val="0028419F"/>
    <w:rsid w:val="002D765A"/>
    <w:rsid w:val="002E0DF9"/>
    <w:rsid w:val="00381B3F"/>
    <w:rsid w:val="003C635B"/>
    <w:rsid w:val="003F12DB"/>
    <w:rsid w:val="004354D2"/>
    <w:rsid w:val="004607D3"/>
    <w:rsid w:val="00483B12"/>
    <w:rsid w:val="004E2621"/>
    <w:rsid w:val="004E65BA"/>
    <w:rsid w:val="00502465"/>
    <w:rsid w:val="00544608"/>
    <w:rsid w:val="00744BCA"/>
    <w:rsid w:val="00781146"/>
    <w:rsid w:val="0088451B"/>
    <w:rsid w:val="008B3607"/>
    <w:rsid w:val="008B4C53"/>
    <w:rsid w:val="00926031"/>
    <w:rsid w:val="009960DF"/>
    <w:rsid w:val="009A46B2"/>
    <w:rsid w:val="00B855DF"/>
    <w:rsid w:val="00BA153A"/>
    <w:rsid w:val="00BB15C1"/>
    <w:rsid w:val="00BD0140"/>
    <w:rsid w:val="00BD25C9"/>
    <w:rsid w:val="00CA6246"/>
    <w:rsid w:val="00CE30B0"/>
    <w:rsid w:val="00CE67CA"/>
    <w:rsid w:val="00CF1542"/>
    <w:rsid w:val="00D6510A"/>
    <w:rsid w:val="00DC2300"/>
    <w:rsid w:val="00DE3131"/>
    <w:rsid w:val="00E02F9C"/>
    <w:rsid w:val="00F2530B"/>
    <w:rsid w:val="00FE4B71"/>
    <w:rsid w:val="0B5B7ACC"/>
    <w:rsid w:val="12347518"/>
    <w:rsid w:val="5DC1347C"/>
    <w:rsid w:val="5F6F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E30B0"/>
    <w:pPr>
      <w:wordWrap w:val="0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CE3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E30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E30B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81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27</cp:revision>
  <dcterms:created xsi:type="dcterms:W3CDTF">2021-12-30T02:34:00Z</dcterms:created>
  <dcterms:modified xsi:type="dcterms:W3CDTF">2022-01-13T09:41:00Z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2605EE3846D1474F84A3056418083637</vt:lpwstr>
  </property>
</Properties>
</file>